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0" w:rsidRPr="007245D0" w:rsidRDefault="007245D0" w:rsidP="007245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5D0">
        <w:rPr>
          <w:rFonts w:ascii="Times New Roman" w:hAnsi="Times New Roman" w:cs="Times New Roman"/>
          <w:sz w:val="28"/>
          <w:szCs w:val="28"/>
        </w:rPr>
        <w:fldChar w:fldCharType="begin"/>
      </w:r>
      <w:r w:rsidRPr="007245D0">
        <w:rPr>
          <w:rFonts w:ascii="Times New Roman" w:hAnsi="Times New Roman" w:cs="Times New Roman"/>
          <w:sz w:val="28"/>
          <w:szCs w:val="28"/>
        </w:rPr>
        <w:instrText xml:space="preserve"> HYPERLINK "http://provinc.sergievsk.ru/poseleniya/chernovka/oficzialno/kontrolno-nadzornaya_deyatelnost/municzipalnyij_kontrol_na_avtomobilnom_transporte,_gorodskom_nazemnom_elektricheskom_transporte_i_v_dorozhnom_xozyajstve/informacziya_o_sposobax_i_proczedure_samoobsledovaniya_(pri_ee_nalichii),_v_tom_chisle_metodicheskie_rekomendaczii_po_provedeniyu_samoobsledovaniya_i_podgotovke_deklaraczii_soblyudeniya_obyazatelnyix_trebovanij" </w:instrText>
      </w:r>
      <w:r w:rsidRPr="007245D0">
        <w:rPr>
          <w:rFonts w:ascii="Times New Roman" w:hAnsi="Times New Roman" w:cs="Times New Roman"/>
          <w:sz w:val="28"/>
          <w:szCs w:val="28"/>
        </w:rPr>
        <w:fldChar w:fldCharType="separate"/>
      </w:r>
      <w:r w:rsidRPr="007245D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о способах и процедуре </w:t>
      </w:r>
      <w:proofErr w:type="spellStart"/>
      <w:r w:rsidRPr="007245D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самообследования</w:t>
      </w:r>
      <w:proofErr w:type="spellEnd"/>
      <w:r w:rsidRPr="007245D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7245D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самообследования</w:t>
      </w:r>
      <w:proofErr w:type="spellEnd"/>
      <w:r w:rsidRPr="007245D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r w:rsidRPr="007245D0">
        <w:rPr>
          <w:rFonts w:ascii="Times New Roman" w:hAnsi="Times New Roman" w:cs="Times New Roman"/>
          <w:sz w:val="28"/>
          <w:szCs w:val="28"/>
        </w:rPr>
        <w:fldChar w:fldCharType="end"/>
      </w:r>
    </w:p>
    <w:p w:rsidR="007245D0" w:rsidRPr="007245D0" w:rsidRDefault="007245D0" w:rsidP="007245D0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45D0" w:rsidRPr="007245D0" w:rsidRDefault="007245D0" w:rsidP="007245D0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45D0" w:rsidRPr="007245D0" w:rsidRDefault="007245D0" w:rsidP="007245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D0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7245D0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7245D0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p w:rsidR="007245D0" w:rsidRDefault="007245D0" w:rsidP="007245D0">
      <w:pPr>
        <w:jc w:val="both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7245D0" w:rsidRDefault="007245D0" w:rsidP="007245D0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7245D0" w:rsidRDefault="007245D0" w:rsidP="007245D0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7245D0" w:rsidRDefault="007245D0" w:rsidP="007245D0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CF14A4" w:rsidRDefault="00CF14A4"/>
    <w:sectPr w:rsidR="00CF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45D0"/>
    <w:rsid w:val="007245D0"/>
    <w:rsid w:val="00C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5D0"/>
    <w:rPr>
      <w:color w:val="0000FF"/>
      <w:u w:val="single"/>
    </w:rPr>
  </w:style>
  <w:style w:type="character" w:styleId="a4">
    <w:name w:val="Strong"/>
    <w:basedOn w:val="a0"/>
    <w:uiPriority w:val="22"/>
    <w:qFormat/>
    <w:rsid w:val="00724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2022-10-05T07:15:00Z</dcterms:created>
  <dcterms:modified xsi:type="dcterms:W3CDTF">2022-10-05T07:16:00Z</dcterms:modified>
</cp:coreProperties>
</file>